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5B" w:rsidRPr="00A8048C" w:rsidRDefault="00FA395B" w:rsidP="00FA395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8048C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FA395B" w:rsidRPr="00A8048C" w:rsidRDefault="00FA395B" w:rsidP="00FA395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8048C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FA395B" w:rsidRPr="00A8048C" w:rsidRDefault="00FA395B" w:rsidP="00FA395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8048C">
        <w:rPr>
          <w:rFonts w:ascii="Times New Roman" w:hAnsi="Times New Roman" w:cs="Times New Roman"/>
          <w:sz w:val="20"/>
          <w:szCs w:val="20"/>
        </w:rPr>
        <w:t>Собрания депутатов Миллеровского городского поселения от 2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A8048C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A8048C">
        <w:rPr>
          <w:rFonts w:ascii="Times New Roman" w:hAnsi="Times New Roman" w:cs="Times New Roman"/>
          <w:sz w:val="20"/>
          <w:szCs w:val="20"/>
        </w:rPr>
        <w:t>2.20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A8048C"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8048C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A8048C">
        <w:rPr>
          <w:rFonts w:ascii="Times New Roman" w:hAnsi="Times New Roman" w:cs="Times New Roman"/>
          <w:sz w:val="20"/>
          <w:szCs w:val="20"/>
        </w:rPr>
        <w:t xml:space="preserve"> «О бюджете Миллеровского </w:t>
      </w:r>
    </w:p>
    <w:p w:rsidR="00FA395B" w:rsidRPr="00A8048C" w:rsidRDefault="00FA395B" w:rsidP="00FA395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8048C">
        <w:rPr>
          <w:rFonts w:ascii="Times New Roman" w:hAnsi="Times New Roman" w:cs="Times New Roman"/>
          <w:sz w:val="20"/>
          <w:szCs w:val="20"/>
        </w:rPr>
        <w:t>городского поселения на 202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A8048C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8048C">
        <w:rPr>
          <w:rFonts w:ascii="Times New Roman" w:hAnsi="Times New Roman" w:cs="Times New Roman"/>
          <w:sz w:val="20"/>
          <w:szCs w:val="20"/>
        </w:rPr>
        <w:t xml:space="preserve"> и 202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A8048C">
        <w:rPr>
          <w:rFonts w:ascii="Times New Roman" w:hAnsi="Times New Roman" w:cs="Times New Roman"/>
          <w:sz w:val="20"/>
          <w:szCs w:val="20"/>
        </w:rPr>
        <w:t xml:space="preserve"> годов</w:t>
      </w:r>
    </w:p>
    <w:p w:rsidR="006B4754" w:rsidRPr="00A53A3E" w:rsidRDefault="00FA395B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B4754" w:rsidRPr="00A53A3E">
        <w:rPr>
          <w:rFonts w:ascii="Times New Roman" w:hAnsi="Times New Roman" w:cs="Times New Roman"/>
          <w:sz w:val="24"/>
          <w:szCs w:val="24"/>
        </w:rPr>
        <w:t>Приложение</w:t>
      </w:r>
      <w:r w:rsidR="00935883">
        <w:rPr>
          <w:rFonts w:ascii="Times New Roman" w:hAnsi="Times New Roman" w:cs="Times New Roman"/>
          <w:sz w:val="24"/>
          <w:szCs w:val="24"/>
        </w:rPr>
        <w:t>3</w:t>
      </w:r>
    </w:p>
    <w:p w:rsidR="006B4754" w:rsidRPr="00A53A3E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A3E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Миллеровского </w:t>
      </w:r>
      <w:r w:rsidR="00271278"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:rsidR="006B4754" w:rsidRPr="00A53A3E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A3E">
        <w:rPr>
          <w:rFonts w:ascii="Times New Roman" w:hAnsi="Times New Roman" w:cs="Times New Roman"/>
          <w:sz w:val="24"/>
          <w:szCs w:val="24"/>
        </w:rPr>
        <w:t xml:space="preserve">«О бюджете Миллеровского </w:t>
      </w:r>
      <w:r w:rsidR="00271278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A53A3E">
        <w:rPr>
          <w:rFonts w:ascii="Times New Roman" w:hAnsi="Times New Roman" w:cs="Times New Roman"/>
          <w:sz w:val="24"/>
          <w:szCs w:val="24"/>
        </w:rPr>
        <w:t xml:space="preserve"> на 20</w:t>
      </w:r>
      <w:r w:rsidR="00276D4C">
        <w:rPr>
          <w:rFonts w:ascii="Times New Roman" w:hAnsi="Times New Roman" w:cs="Times New Roman"/>
          <w:sz w:val="24"/>
          <w:szCs w:val="24"/>
        </w:rPr>
        <w:t>2</w:t>
      </w:r>
      <w:r w:rsidR="00EB13D9">
        <w:rPr>
          <w:rFonts w:ascii="Times New Roman" w:hAnsi="Times New Roman" w:cs="Times New Roman"/>
          <w:sz w:val="24"/>
          <w:szCs w:val="24"/>
        </w:rPr>
        <w:t>1</w:t>
      </w:r>
      <w:r w:rsidRPr="00A53A3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B4754" w:rsidRPr="00A53A3E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A3E">
        <w:rPr>
          <w:rFonts w:ascii="Times New Roman" w:hAnsi="Times New Roman" w:cs="Times New Roman"/>
          <w:sz w:val="24"/>
          <w:szCs w:val="24"/>
        </w:rPr>
        <w:t>и на плановый период 20</w:t>
      </w:r>
      <w:r w:rsidR="00841FEA">
        <w:rPr>
          <w:rFonts w:ascii="Times New Roman" w:hAnsi="Times New Roman" w:cs="Times New Roman"/>
          <w:sz w:val="24"/>
          <w:szCs w:val="24"/>
        </w:rPr>
        <w:t>2</w:t>
      </w:r>
      <w:r w:rsidR="00EB13D9">
        <w:rPr>
          <w:rFonts w:ascii="Times New Roman" w:hAnsi="Times New Roman" w:cs="Times New Roman"/>
          <w:sz w:val="24"/>
          <w:szCs w:val="24"/>
        </w:rPr>
        <w:t>2</w:t>
      </w:r>
      <w:r w:rsidRPr="00A53A3E">
        <w:rPr>
          <w:rFonts w:ascii="Times New Roman" w:hAnsi="Times New Roman" w:cs="Times New Roman"/>
          <w:sz w:val="24"/>
          <w:szCs w:val="24"/>
        </w:rPr>
        <w:t xml:space="preserve"> и 20</w:t>
      </w:r>
      <w:r w:rsidR="00935883">
        <w:rPr>
          <w:rFonts w:ascii="Times New Roman" w:hAnsi="Times New Roman" w:cs="Times New Roman"/>
          <w:sz w:val="24"/>
          <w:szCs w:val="24"/>
        </w:rPr>
        <w:t>2</w:t>
      </w:r>
      <w:r w:rsidR="00EB13D9">
        <w:rPr>
          <w:rFonts w:ascii="Times New Roman" w:hAnsi="Times New Roman" w:cs="Times New Roman"/>
          <w:sz w:val="24"/>
          <w:szCs w:val="24"/>
        </w:rPr>
        <w:t>3</w:t>
      </w:r>
      <w:r w:rsidRPr="00A53A3E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2F09EA" w:rsidRDefault="002F09EA" w:rsidP="006B4754"/>
    <w:p w:rsidR="006B4754" w:rsidRDefault="00403809" w:rsidP="004038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809">
        <w:rPr>
          <w:rFonts w:ascii="Times New Roman" w:hAnsi="Times New Roman" w:cs="Times New Roman"/>
          <w:b/>
          <w:sz w:val="28"/>
          <w:szCs w:val="28"/>
        </w:rPr>
        <w:t>Перечень главных администраторов доходов бюджета Миллеровского городского поселения - органов местного самоуправления Миллеровского городского поселения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19"/>
        <w:gridCol w:w="5811"/>
      </w:tblGrid>
      <w:tr w:rsidR="00A46EC1" w:rsidRPr="0056231C" w:rsidTr="00A46EC1">
        <w:trPr>
          <w:cantSplit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C1" w:rsidRPr="0056231C" w:rsidRDefault="00A46EC1" w:rsidP="00DE3AB7">
            <w:pPr>
              <w:jc w:val="center"/>
              <w:rPr>
                <w:sz w:val="28"/>
                <w:szCs w:val="28"/>
              </w:rPr>
            </w:pPr>
            <w:r w:rsidRPr="0056231C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6EC1" w:rsidRPr="0056231C" w:rsidRDefault="00A46EC1" w:rsidP="00A46EC1">
            <w:pPr>
              <w:pStyle w:val="2"/>
              <w:rPr>
                <w:rFonts w:ascii="Times New Roman" w:hAnsi="Times New Roman"/>
                <w:b w:val="0"/>
                <w:i w:val="0"/>
              </w:rPr>
            </w:pPr>
            <w:r w:rsidRPr="0056231C">
              <w:rPr>
                <w:rFonts w:ascii="Times New Roman" w:hAnsi="Times New Roman"/>
                <w:b w:val="0"/>
                <w:i w:val="0"/>
              </w:rPr>
              <w:t xml:space="preserve">Наименование главного администратора доходов бюджета Миллеровского </w:t>
            </w:r>
            <w:r>
              <w:rPr>
                <w:rFonts w:ascii="Times New Roman" w:hAnsi="Times New Roman"/>
                <w:b w:val="0"/>
                <w:i w:val="0"/>
              </w:rPr>
              <w:t>городского поселения</w:t>
            </w:r>
          </w:p>
        </w:tc>
      </w:tr>
      <w:tr w:rsidR="00A46EC1" w:rsidRPr="0056231C" w:rsidTr="00A46EC1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C1" w:rsidRPr="0056231C" w:rsidRDefault="00A46EC1" w:rsidP="00DE3AB7">
            <w:pPr>
              <w:tabs>
                <w:tab w:val="left" w:pos="61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>
              <w:rPr>
                <w:sz w:val="28"/>
                <w:szCs w:val="28"/>
              </w:rPr>
              <w:t>админи-стратора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дохо</w:t>
            </w:r>
            <w:r w:rsidRPr="0056231C">
              <w:rPr>
                <w:sz w:val="28"/>
                <w:szCs w:val="28"/>
              </w:rPr>
              <w:t>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C1" w:rsidRPr="0056231C" w:rsidRDefault="00A46EC1" w:rsidP="00A46EC1">
            <w:pPr>
              <w:jc w:val="center"/>
              <w:rPr>
                <w:sz w:val="28"/>
                <w:szCs w:val="28"/>
              </w:rPr>
            </w:pPr>
            <w:r w:rsidRPr="0056231C">
              <w:rPr>
                <w:sz w:val="28"/>
                <w:szCs w:val="28"/>
              </w:rPr>
              <w:t xml:space="preserve">доходов бюджета Миллеровского </w:t>
            </w:r>
            <w:r>
              <w:rPr>
                <w:sz w:val="28"/>
                <w:szCs w:val="28"/>
              </w:rPr>
              <w:t>городского поселения</w:t>
            </w: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C1" w:rsidRPr="0056231C" w:rsidRDefault="00A46EC1" w:rsidP="00DE3AB7">
            <w:pPr>
              <w:rPr>
                <w:sz w:val="28"/>
                <w:szCs w:val="28"/>
              </w:rPr>
            </w:pPr>
          </w:p>
        </w:tc>
      </w:tr>
    </w:tbl>
    <w:p w:rsidR="00F93184" w:rsidRPr="00F93184" w:rsidRDefault="00F93184">
      <w:pPr>
        <w:rPr>
          <w:sz w:val="2"/>
          <w:szCs w:val="2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19"/>
        <w:gridCol w:w="5811"/>
      </w:tblGrid>
      <w:tr w:rsidR="00A46EC1" w:rsidRPr="0056231C" w:rsidTr="00BC243F">
        <w:trPr>
          <w:trHeight w:val="395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C1" w:rsidRPr="0056231C" w:rsidRDefault="00A46EC1" w:rsidP="00DE3AB7">
            <w:pPr>
              <w:jc w:val="center"/>
              <w:rPr>
                <w:sz w:val="28"/>
                <w:szCs w:val="28"/>
              </w:rPr>
            </w:pPr>
            <w:r w:rsidRPr="0056231C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C1" w:rsidRPr="0056231C" w:rsidRDefault="00A46EC1" w:rsidP="00DE3AB7">
            <w:pPr>
              <w:jc w:val="center"/>
              <w:rPr>
                <w:sz w:val="28"/>
                <w:szCs w:val="28"/>
              </w:rPr>
            </w:pPr>
            <w:r w:rsidRPr="0056231C">
              <w:rPr>
                <w:sz w:val="28"/>
                <w:szCs w:val="28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C1" w:rsidRPr="0056231C" w:rsidRDefault="00A46EC1" w:rsidP="00DE3A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17F2A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2A" w:rsidRPr="00F93184" w:rsidRDefault="00D17F2A" w:rsidP="00D17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931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2A" w:rsidRPr="00F93184" w:rsidRDefault="00D17F2A" w:rsidP="00D17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931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АДМИНИСТРАЦИЯ МИЛЛЕРОВСКОГО ГОРОДСКОГО ПОСЕЛЕНИЯ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1 11 01050 13 0000 120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1 11 02033 13 0000 120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1 11 02085 13 0000 120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1 11 05025 13 0000 120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1 11 05035 13 0000 120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1 11 05075 13 0000 120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1 11 07015 13 0000 120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1 11 08050 13 0000 120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Средства, получаемые от передачи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1 11 09025 13 0000 120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распоряжения правами на результаты научно-технической деятельности, находящимися в собственности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1 11 09035 13 0000 120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эксплуатации и использования имущества автомобильных дорог, находящихся в собственности городских поселений</w:t>
            </w:r>
          </w:p>
        </w:tc>
      </w:tr>
      <w:tr w:rsidR="00F516AD" w:rsidRPr="00F93184" w:rsidTr="00C720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1 11 09045 13 0000 120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72003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003" w:rsidRPr="00F93184" w:rsidRDefault="00C72003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003" w:rsidRPr="00F93184" w:rsidRDefault="00C72003" w:rsidP="00C7200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1 11 090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 w:rsidRPr="00C72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13 0000 120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003" w:rsidRPr="00F93184" w:rsidRDefault="00C72003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72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1 13 01995 13 0000 130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1 13 02995 13 0000 130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1 14 01050 13 0000 410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квартир, находящихся в собственности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1 14 02052 13 0000 410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1 14 02052 13 0000 440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1 14 02053 13 0000 410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</w:t>
            </w: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том числе казенных), в части реализации основных средств по указанному имуществу</w:t>
            </w:r>
          </w:p>
        </w:tc>
      </w:tr>
      <w:tr w:rsidR="00F516AD" w:rsidRPr="00F93184" w:rsidTr="00F931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1 14 02053 13 0000 440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1 14 03050 13 0000 410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городских поселений (в части реализации основных средств по указанному имуществу)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1 14 03050 13 0000 440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городских поселений (в части реализации материальных запасов по указанному имуществу)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1 14 04050 13 0000 420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1 14 06025 13 0000 430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243F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3F" w:rsidRPr="00F93184" w:rsidRDefault="00BC243F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3F" w:rsidRPr="00F93184" w:rsidRDefault="00BC243F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1 14 13090 13 0000 410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43F" w:rsidRPr="00BC243F" w:rsidRDefault="00BC243F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243F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1 15 02050 13 0000 140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F516AD" w:rsidRPr="00F93184" w:rsidTr="00BC24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1 16 01154 01 0000 140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</w:t>
            </w:r>
            <w:r w:rsidR="005D1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ративные штрафы, установленные г</w:t>
            </w: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1 16 07090 13 0000 140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1 16 10031 13 0000 140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1 16 10032 13 0000 140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E474A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1 16 10123 01 0</w:t>
            </w:r>
            <w:r w:rsidR="00E47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067DB0"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E474A6" w:rsidRDefault="000C5F37" w:rsidP="006B2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5F3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</w:t>
            </w:r>
            <w:r w:rsidRPr="000C5F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67DB0" w:rsidRPr="00F93184" w:rsidTr="009017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DB0" w:rsidRPr="00F93184" w:rsidRDefault="00067DB0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DB0" w:rsidRPr="00F93184" w:rsidRDefault="00067DB0" w:rsidP="00E474A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1 16 10123 01 0</w:t>
            </w:r>
            <w:r w:rsidR="00E47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DB0" w:rsidRPr="00E474A6" w:rsidRDefault="000C5F37" w:rsidP="006B2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5F37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</w:tr>
      <w:tr w:rsidR="00F516AD" w:rsidRPr="00F93184" w:rsidTr="009017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1 17 01050 13 0000 180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</w:tr>
      <w:tr w:rsidR="00F516AD" w:rsidRPr="00F93184" w:rsidTr="009017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1 17 02020 13 0000 180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1 17 05050 13 0000 180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</w:tr>
      <w:tr w:rsidR="00E474A6" w:rsidRPr="00F93184" w:rsidTr="009017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A6" w:rsidRPr="006B2FE7" w:rsidRDefault="00E474A6" w:rsidP="00F1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FE7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4A6" w:rsidRPr="006B2FE7" w:rsidRDefault="00E474A6" w:rsidP="00F1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FE7">
              <w:rPr>
                <w:rFonts w:ascii="Times New Roman" w:hAnsi="Times New Roman" w:cs="Times New Roman"/>
                <w:sz w:val="28"/>
                <w:szCs w:val="28"/>
              </w:rPr>
              <w:t>1 17 15030 13 0000 150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A6" w:rsidRPr="00F93184" w:rsidRDefault="000C5F37" w:rsidP="006B2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F3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</w:tr>
      <w:tr w:rsidR="00F516AD" w:rsidRPr="00F93184" w:rsidTr="009017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2 02 15001 13 0000 150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</w:tr>
      <w:tr w:rsidR="0007782A" w:rsidRPr="00F93184" w:rsidTr="009017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82A" w:rsidRPr="00F93184" w:rsidRDefault="00323140" w:rsidP="0032314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07782A" w:rsidRPr="000778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82A" w:rsidRPr="00F93184" w:rsidRDefault="0007782A" w:rsidP="0032314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8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2 02 1500</w:t>
            </w:r>
            <w:r w:rsidR="003231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  <w:r w:rsidRPr="000778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82A" w:rsidRPr="00F93184" w:rsidRDefault="0007782A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8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9017C7" w:rsidRPr="00F93184" w:rsidTr="009017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7C7" w:rsidRPr="004C486A" w:rsidRDefault="009017C7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C48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7C7" w:rsidRPr="004C486A" w:rsidRDefault="009B1B10" w:rsidP="000C5F3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2 02 16001 13 0000 150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C7" w:rsidRPr="004C486A" w:rsidRDefault="009B1B10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B10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городских поселений на выравнивание бюджетной обеспеченности из бюджетов муниципальных районов 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2 02 19999 13 0000 150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дотации бюджетам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2 02 20041 13 0000 150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2 02 29999 13 0000 150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2 02 30024 13 0000 150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2 02 39999 13 0000 150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субвенции бюджетам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2 02 40014 13 0000 150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2 02 45160 13 0000 150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2 02 49999 13 0000 150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2 02 90024 13 0000 150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 от бюджетов субъектов Российской Федерации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2 02 90054 13 0000 150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2 07 05010 13 0000 150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2 07 05020 13 0000 150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2 07 05030 13 0000 150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</w:tr>
      <w:tr w:rsidR="00F516AD" w:rsidRPr="00F93184" w:rsidTr="00BC24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2 08 05000 13 0000 150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2 18 05010 13 0000 150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2 18 05020 13 0000 150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автономными учреждениями остатков субсидий прошлых лет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2 18 05030 13 0000 150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2 18 60010 13 0000 150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2 18 60020 13 0000 150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F516AD" w:rsidRPr="00F93184" w:rsidTr="00A4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AD" w:rsidRPr="00F93184" w:rsidRDefault="00F516AD" w:rsidP="00F1350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2 19 60010 13 0000 150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AD" w:rsidRPr="00F93184" w:rsidRDefault="00F516AD" w:rsidP="00F135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3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6B4754" w:rsidRPr="00F93184" w:rsidRDefault="006B4754" w:rsidP="0040380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4754" w:rsidRPr="00F93184" w:rsidSect="00BB3B9C">
      <w:footerReference w:type="default" r:id="rId7"/>
      <w:pgSz w:w="11906" w:h="16838" w:code="9"/>
      <w:pgMar w:top="709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184" w:rsidRDefault="00F93184" w:rsidP="00F93184">
      <w:pPr>
        <w:spacing w:after="0" w:line="240" w:lineRule="auto"/>
      </w:pPr>
      <w:r>
        <w:separator/>
      </w:r>
    </w:p>
  </w:endnote>
  <w:endnote w:type="continuationSeparator" w:id="0">
    <w:p w:rsidR="00F93184" w:rsidRDefault="00F93184" w:rsidP="00F9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29220"/>
      <w:docPartObj>
        <w:docPartGallery w:val="Page Numbers (Bottom of Page)"/>
        <w:docPartUnique/>
      </w:docPartObj>
    </w:sdtPr>
    <w:sdtEndPr/>
    <w:sdtContent>
      <w:p w:rsidR="00F93184" w:rsidRDefault="00C64D04">
        <w:pPr>
          <w:pStyle w:val="a6"/>
          <w:jc w:val="right"/>
        </w:pPr>
        <w:r>
          <w:rPr>
            <w:noProof/>
          </w:rPr>
          <w:fldChar w:fldCharType="begin"/>
        </w:r>
        <w:r w:rsidR="000C5F3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2314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93184" w:rsidRDefault="00F931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184" w:rsidRDefault="00F93184" w:rsidP="00F93184">
      <w:pPr>
        <w:spacing w:after="0" w:line="240" w:lineRule="auto"/>
      </w:pPr>
      <w:r>
        <w:separator/>
      </w:r>
    </w:p>
  </w:footnote>
  <w:footnote w:type="continuationSeparator" w:id="0">
    <w:p w:rsidR="00F93184" w:rsidRDefault="00F93184" w:rsidP="00F93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EE0"/>
    <w:rsid w:val="00024B64"/>
    <w:rsid w:val="00067DB0"/>
    <w:rsid w:val="00067EE0"/>
    <w:rsid w:val="0007782A"/>
    <w:rsid w:val="000C5F37"/>
    <w:rsid w:val="001755E4"/>
    <w:rsid w:val="001E4577"/>
    <w:rsid w:val="001F7714"/>
    <w:rsid w:val="00271278"/>
    <w:rsid w:val="00276D4C"/>
    <w:rsid w:val="002C660E"/>
    <w:rsid w:val="002F09EA"/>
    <w:rsid w:val="00323140"/>
    <w:rsid w:val="00403809"/>
    <w:rsid w:val="004C486A"/>
    <w:rsid w:val="005409C4"/>
    <w:rsid w:val="005526C0"/>
    <w:rsid w:val="005C323E"/>
    <w:rsid w:val="005D1567"/>
    <w:rsid w:val="0062197D"/>
    <w:rsid w:val="006B2FE7"/>
    <w:rsid w:val="006B4754"/>
    <w:rsid w:val="00706563"/>
    <w:rsid w:val="00800EEA"/>
    <w:rsid w:val="00841FEA"/>
    <w:rsid w:val="008631CC"/>
    <w:rsid w:val="00880E7D"/>
    <w:rsid w:val="0088227E"/>
    <w:rsid w:val="009017C7"/>
    <w:rsid w:val="00911BF9"/>
    <w:rsid w:val="00935883"/>
    <w:rsid w:val="0098110C"/>
    <w:rsid w:val="009B1B10"/>
    <w:rsid w:val="009C01A0"/>
    <w:rsid w:val="009F17F2"/>
    <w:rsid w:val="009F5BAC"/>
    <w:rsid w:val="00A46EC1"/>
    <w:rsid w:val="00A53A3E"/>
    <w:rsid w:val="00B730F8"/>
    <w:rsid w:val="00B901A4"/>
    <w:rsid w:val="00BA06C1"/>
    <w:rsid w:val="00BB3B9C"/>
    <w:rsid w:val="00BC243F"/>
    <w:rsid w:val="00C30DB7"/>
    <w:rsid w:val="00C64D04"/>
    <w:rsid w:val="00C72003"/>
    <w:rsid w:val="00CF0C83"/>
    <w:rsid w:val="00D17F2A"/>
    <w:rsid w:val="00E2328B"/>
    <w:rsid w:val="00E474A6"/>
    <w:rsid w:val="00EB13D9"/>
    <w:rsid w:val="00F1751F"/>
    <w:rsid w:val="00F516AD"/>
    <w:rsid w:val="00F530BF"/>
    <w:rsid w:val="00F81FDC"/>
    <w:rsid w:val="00F93184"/>
    <w:rsid w:val="00FA395B"/>
    <w:rsid w:val="00FF3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42B1C-BB61-4531-9879-25B883451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BF"/>
  </w:style>
  <w:style w:type="paragraph" w:styleId="2">
    <w:name w:val="heading 2"/>
    <w:basedOn w:val="a"/>
    <w:next w:val="a"/>
    <w:link w:val="20"/>
    <w:unhideWhenUsed/>
    <w:qFormat/>
    <w:rsid w:val="00A46EC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C32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46EC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9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3184"/>
  </w:style>
  <w:style w:type="paragraph" w:styleId="a6">
    <w:name w:val="footer"/>
    <w:basedOn w:val="a"/>
    <w:link w:val="a7"/>
    <w:uiPriority w:val="99"/>
    <w:unhideWhenUsed/>
    <w:rsid w:val="00F9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3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9EBF-3A37-4DF8-8A2D-86B5D5B0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2021-04-27T16:48:00Z</dcterms:created>
  <dcterms:modified xsi:type="dcterms:W3CDTF">2021-11-25T11:32:00Z</dcterms:modified>
</cp:coreProperties>
</file>